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B52C556" w14:textId="77777777" w:rsidR="005B784B" w:rsidRDefault="00AB4809">
      <w:pPr>
        <w:pStyle w:val="Normale1"/>
      </w:pPr>
      <w:r>
        <w:rPr>
          <w:noProof/>
          <w:lang w:eastAsia="it-IT"/>
        </w:rPr>
        <w:drawing>
          <wp:inline distT="0" distB="0" distL="0" distR="0" wp14:anchorId="79EB9611" wp14:editId="5DE8F9E4">
            <wp:extent cx="952500" cy="981075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958CD" w14:textId="77777777" w:rsidR="005B784B" w:rsidRDefault="005B784B">
      <w:pPr>
        <w:pStyle w:val="Normale1"/>
      </w:pPr>
    </w:p>
    <w:p w14:paraId="11805ACF" w14:textId="6F9BF4FE" w:rsidR="005B784B" w:rsidRDefault="00DC67BC">
      <w:pPr>
        <w:pStyle w:val="Normale1"/>
      </w:pPr>
      <w:r>
        <w:rPr>
          <w:rFonts w:ascii="Cambria" w:eastAsia="Cambria" w:hAnsi="Cambria" w:cs="Cambria"/>
          <w:sz w:val="36"/>
        </w:rPr>
        <w:t>avv. Tiziano Solignani</w:t>
      </w:r>
    </w:p>
    <w:p w14:paraId="042882BB" w14:textId="77777777" w:rsidR="005B784B" w:rsidRDefault="00AB4809">
      <w:pPr>
        <w:pStyle w:val="Normale1"/>
      </w:pPr>
      <w:r>
        <w:rPr>
          <w:rFonts w:ascii="Cambria" w:eastAsia="Cambria" w:hAnsi="Cambria" w:cs="Cambria"/>
          <w:sz w:val="24"/>
        </w:rPr>
        <w:t>330, Caselline - 41058 Vignola (MO)</w:t>
      </w:r>
    </w:p>
    <w:p w14:paraId="212BF702" w14:textId="316C1BBD" w:rsidR="005B784B" w:rsidRDefault="00F05F41">
      <w:pPr>
        <w:pStyle w:val="Normale1"/>
      </w:pPr>
      <w:hyperlink r:id="rId7" w:history="1">
        <w:r w:rsidR="00DC67BC" w:rsidRPr="0066499D">
          <w:rPr>
            <w:rStyle w:val="Hyperlink"/>
            <w:rFonts w:ascii="Cambria" w:eastAsia="Cambria" w:hAnsi="Cambria" w:cs="Cambria"/>
            <w:sz w:val="24"/>
          </w:rPr>
          <w:t>solignani@solignani.it</w:t>
        </w:r>
      </w:hyperlink>
      <w:r w:rsidR="00AB4809">
        <w:rPr>
          <w:rFonts w:ascii="Cambria" w:eastAsia="Cambria" w:hAnsi="Cambria" w:cs="Cambria"/>
          <w:sz w:val="24"/>
        </w:rPr>
        <w:t xml:space="preserve"> </w:t>
      </w:r>
      <w:hyperlink r:id="rId8">
        <w:r w:rsidR="00AB4809">
          <w:rPr>
            <w:rFonts w:ascii="Cambria" w:eastAsia="Cambria" w:hAnsi="Cambria" w:cs="Cambria"/>
            <w:color w:val="1155CC"/>
            <w:sz w:val="24"/>
            <w:u w:val="single"/>
          </w:rPr>
          <w:t>http://blog.solignani.it</w:t>
        </w:r>
      </w:hyperlink>
    </w:p>
    <w:p w14:paraId="2EAFCE9C" w14:textId="442EFB8F" w:rsidR="005B784B" w:rsidRDefault="00AB4809">
      <w:pPr>
        <w:pStyle w:val="Normale1"/>
      </w:pPr>
      <w:r>
        <w:rPr>
          <w:rFonts w:ascii="Cambria" w:eastAsia="Cambria" w:hAnsi="Cambria" w:cs="Cambria"/>
          <w:sz w:val="24"/>
        </w:rPr>
        <w:t xml:space="preserve">P. IVA </w:t>
      </w:r>
      <w:r w:rsidR="00DC67BC" w:rsidRPr="00DC67BC">
        <w:rPr>
          <w:rFonts w:ascii="Cambria" w:eastAsia="Cambria" w:hAnsi="Cambria" w:cs="Cambria"/>
          <w:sz w:val="24"/>
        </w:rPr>
        <w:t>03726790367</w:t>
      </w:r>
    </w:p>
    <w:p w14:paraId="29960A12" w14:textId="77777777" w:rsidR="005B784B" w:rsidRDefault="005B784B">
      <w:pPr>
        <w:pStyle w:val="Normale1"/>
      </w:pPr>
    </w:p>
    <w:p w14:paraId="7C0D0E61" w14:textId="77777777" w:rsidR="005B784B" w:rsidRDefault="005B784B">
      <w:pPr>
        <w:pStyle w:val="Normale1"/>
        <w:jc w:val="center"/>
      </w:pPr>
    </w:p>
    <w:p w14:paraId="1BEDA823" w14:textId="77777777" w:rsidR="005B784B" w:rsidRDefault="005B784B">
      <w:pPr>
        <w:pStyle w:val="Normale1"/>
        <w:jc w:val="right"/>
      </w:pPr>
    </w:p>
    <w:p w14:paraId="0757F4CD" w14:textId="77777777" w:rsidR="005B784B" w:rsidRDefault="005B784B">
      <w:pPr>
        <w:pStyle w:val="Normale1"/>
        <w:jc w:val="right"/>
      </w:pPr>
    </w:p>
    <w:p w14:paraId="545704C8" w14:textId="77777777" w:rsidR="005B784B" w:rsidRDefault="00AB4809">
      <w:pPr>
        <w:pStyle w:val="Normale1"/>
        <w:jc w:val="right"/>
      </w:pPr>
      <w:r>
        <w:rPr>
          <w:rFonts w:ascii="Cambria" w:eastAsia="Cambria" w:hAnsi="Cambria" w:cs="Cambria"/>
        </w:rPr>
        <w:t xml:space="preserve">Vignola, addì </w:t>
      </w:r>
      <w:r>
        <w:rPr>
          <w:rFonts w:ascii="Cambria" w:eastAsia="Cambria" w:hAnsi="Cambria" w:cs="Cambria"/>
          <w:highlight w:val="yellow"/>
        </w:rPr>
        <w:t xml:space="preserve">… </w:t>
      </w:r>
    </w:p>
    <w:p w14:paraId="295F6238" w14:textId="77777777" w:rsidR="005B784B" w:rsidRDefault="005B784B">
      <w:pPr>
        <w:pStyle w:val="Normale1"/>
        <w:jc w:val="right"/>
      </w:pPr>
    </w:p>
    <w:p w14:paraId="4B47D7F5" w14:textId="77777777" w:rsidR="005B784B" w:rsidRDefault="005B784B">
      <w:pPr>
        <w:pStyle w:val="Normale1"/>
        <w:jc w:val="right"/>
      </w:pPr>
    </w:p>
    <w:p w14:paraId="1E34B523" w14:textId="77777777" w:rsidR="005B784B" w:rsidRDefault="00AB4809">
      <w:pPr>
        <w:pStyle w:val="Normale1"/>
        <w:jc w:val="right"/>
      </w:pPr>
      <w:r>
        <w:rPr>
          <w:rFonts w:ascii="Cambria" w:eastAsia="Cambria" w:hAnsi="Cambria" w:cs="Cambria"/>
          <w:b/>
        </w:rPr>
        <w:t>p.e.c.</w:t>
      </w:r>
    </w:p>
    <w:p w14:paraId="6715BF1A" w14:textId="77777777" w:rsidR="005B784B" w:rsidRDefault="00AB4809">
      <w:pPr>
        <w:pStyle w:val="Normale1"/>
        <w:jc w:val="right"/>
      </w:pPr>
      <w:r>
        <w:rPr>
          <w:rFonts w:ascii="Cambria" w:eastAsia="Cambria" w:hAnsi="Cambria" w:cs="Cambria"/>
        </w:rPr>
        <w:t>Spett.le</w:t>
      </w:r>
    </w:p>
    <w:p w14:paraId="48513BE9" w14:textId="77777777" w:rsidR="005B784B" w:rsidRDefault="005B784B">
      <w:pPr>
        <w:pStyle w:val="Normale1"/>
        <w:jc w:val="both"/>
      </w:pPr>
    </w:p>
    <w:p w14:paraId="6F742FF6" w14:textId="335ED749" w:rsidR="005B784B" w:rsidRDefault="005B784B">
      <w:pPr>
        <w:pStyle w:val="Normale1"/>
        <w:jc w:val="both"/>
      </w:pPr>
    </w:p>
    <w:p w14:paraId="5875D8C5" w14:textId="3C09E1D2" w:rsidR="00230167" w:rsidRDefault="00230167">
      <w:pPr>
        <w:pStyle w:val="Normale1"/>
        <w:jc w:val="both"/>
      </w:pPr>
    </w:p>
    <w:p w14:paraId="6229107A" w14:textId="77777777" w:rsidR="00230167" w:rsidRDefault="00230167">
      <w:pPr>
        <w:pStyle w:val="Normale1"/>
        <w:jc w:val="both"/>
      </w:pPr>
    </w:p>
    <w:p w14:paraId="5760D3CC" w14:textId="77777777" w:rsidR="005B784B" w:rsidRDefault="005B784B">
      <w:pPr>
        <w:pStyle w:val="Normale1"/>
        <w:jc w:val="both"/>
      </w:pPr>
    </w:p>
    <w:p w14:paraId="38AA1473" w14:textId="77777777" w:rsidR="005B784B" w:rsidRDefault="005B784B">
      <w:pPr>
        <w:pStyle w:val="Normale1"/>
        <w:ind w:left="-29"/>
        <w:jc w:val="both"/>
      </w:pPr>
    </w:p>
    <w:p w14:paraId="332E9645" w14:textId="23B4498D" w:rsidR="00D14E91" w:rsidRPr="00D14E91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R</w:t>
      </w:r>
      <w:r w:rsidR="00D14E91" w:rsidRPr="00D14E91">
        <w:rPr>
          <w:rFonts w:ascii="Cambria" w:eastAsia="Cambria" w:hAnsi="Cambria" w:cs="Cambria"/>
          <w:b/>
          <w:bCs/>
        </w:rPr>
        <w:t>ichiesta di copia di documentazione ex art. 391-quater c.p.p.</w:t>
      </w:r>
      <w:r>
        <w:rPr>
          <w:rFonts w:ascii="Cambria" w:eastAsia="Cambria" w:hAnsi="Cambria" w:cs="Cambria"/>
          <w:b/>
          <w:bCs/>
        </w:rPr>
        <w:t xml:space="preserve"> – indagini del difensore</w:t>
      </w:r>
      <w:r w:rsidR="00D14E91" w:rsidRPr="00D14E91">
        <w:rPr>
          <w:rFonts w:ascii="Cambria" w:eastAsia="Cambria" w:hAnsi="Cambria" w:cs="Cambria"/>
          <w:b/>
          <w:bCs/>
        </w:rPr>
        <w:t>.</w:t>
      </w:r>
    </w:p>
    <w:p w14:paraId="1D47B474" w14:textId="77777777" w:rsidR="00D14E91" w:rsidRPr="00D14E91" w:rsidRDefault="00D14E91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62E28262" w14:textId="77777777" w:rsidR="00D14E91" w:rsidRPr="00D14E91" w:rsidRDefault="00D14E91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26B0C4F1" w14:textId="77777777" w:rsidR="00D14E91" w:rsidRPr="00D14E91" w:rsidRDefault="00D14E91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66801522" w14:textId="15A525FF" w:rsidR="00D14E91" w:rsidRPr="00D14E91" w:rsidRDefault="00D14E91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 w:rsidRPr="00D14E91">
        <w:rPr>
          <w:rFonts w:ascii="Cambria" w:eastAsia="Cambria" w:hAnsi="Cambria" w:cs="Cambria"/>
        </w:rPr>
        <w:t xml:space="preserve">Nell’espletamento delle attività di investigazione difensiva di cui alla </w:t>
      </w:r>
      <w:r w:rsidR="00230167">
        <w:rPr>
          <w:rFonts w:ascii="Cambria" w:eastAsia="Cambria" w:hAnsi="Cambria" w:cs="Cambria"/>
        </w:rPr>
        <w:t>l</w:t>
      </w:r>
      <w:r w:rsidRPr="00D14E91">
        <w:rPr>
          <w:rFonts w:ascii="Cambria" w:eastAsia="Cambria" w:hAnsi="Cambria" w:cs="Cambria"/>
        </w:rPr>
        <w:t>egge 7 dicembre 2000 n.</w:t>
      </w:r>
      <w:r w:rsidR="00230167">
        <w:rPr>
          <w:rFonts w:ascii="Cambria" w:eastAsia="Cambria" w:hAnsi="Cambria" w:cs="Cambria"/>
        </w:rPr>
        <w:t xml:space="preserve"> </w:t>
      </w:r>
      <w:r w:rsidRPr="00D14E91">
        <w:rPr>
          <w:rFonts w:ascii="Cambria" w:eastAsia="Cambria" w:hAnsi="Cambria" w:cs="Cambria"/>
        </w:rPr>
        <w:t xml:space="preserve">397, in qualità di difensore del sig. </w:t>
      </w:r>
      <w:r w:rsidR="00230167">
        <w:rPr>
          <w:rFonts w:ascii="Cambria" w:eastAsia="Cambria" w:hAnsi="Cambria" w:cs="Cambria"/>
        </w:rPr>
        <w:t>xxx</w:t>
      </w:r>
      <w:r w:rsidRPr="00D14E91">
        <w:rPr>
          <w:rFonts w:ascii="Cambria" w:eastAsia="Cambria" w:hAnsi="Cambria" w:cs="Cambria"/>
        </w:rPr>
        <w:t xml:space="preserve">, persona sottoposta ad indagini preliminari nel procedimento penale </w:t>
      </w:r>
      <w:proofErr w:type="spellStart"/>
      <w:r w:rsidRPr="00D14E91">
        <w:rPr>
          <w:rFonts w:ascii="Cambria" w:eastAsia="Cambria" w:hAnsi="Cambria" w:cs="Cambria"/>
        </w:rPr>
        <w:t>n.xx</w:t>
      </w:r>
      <w:proofErr w:type="spellEnd"/>
      <w:r w:rsidRPr="00D14E91">
        <w:rPr>
          <w:rFonts w:ascii="Cambria" w:eastAsia="Cambria" w:hAnsi="Cambria" w:cs="Cambria"/>
        </w:rPr>
        <w:t xml:space="preserve"> </w:t>
      </w:r>
      <w:proofErr w:type="spellStart"/>
      <w:r w:rsidRPr="00D14E91">
        <w:rPr>
          <w:rFonts w:ascii="Cambria" w:eastAsia="Cambria" w:hAnsi="Cambria" w:cs="Cambria"/>
        </w:rPr>
        <w:t>R.g.n.r</w:t>
      </w:r>
      <w:proofErr w:type="spellEnd"/>
      <w:r w:rsidRPr="00D14E91">
        <w:rPr>
          <w:rFonts w:ascii="Cambria" w:eastAsia="Cambria" w:hAnsi="Cambria" w:cs="Cambria"/>
        </w:rPr>
        <w:t>. del Tribunale di …</w:t>
      </w:r>
      <w:r w:rsidR="00230167">
        <w:rPr>
          <w:rFonts w:ascii="Cambria" w:eastAsia="Cambria" w:hAnsi="Cambria" w:cs="Cambria"/>
        </w:rPr>
        <w:t xml:space="preserve"> OPPURE persona offesa</w:t>
      </w:r>
      <w:r w:rsidRPr="00D14E91">
        <w:rPr>
          <w:rFonts w:ascii="Cambria" w:eastAsia="Cambria" w:hAnsi="Cambria" w:cs="Cambria"/>
        </w:rPr>
        <w:t xml:space="preserve">, con la presente, ai sensi e per gli effetti di cui all’articolo 391-quater del codice di procedura penale, sono a richiederi di volermi cortesemente mettere a disposizione, a mie spese, copia della seguente documentazione dal </w:t>
      </w:r>
      <w:r w:rsidR="00230167">
        <w:rPr>
          <w:rFonts w:ascii="Cambria" w:eastAsia="Cambria" w:hAnsi="Cambria" w:cs="Cambria"/>
        </w:rPr>
        <w:t xml:space="preserve">vostro </w:t>
      </w:r>
      <w:r w:rsidRPr="00D14E91">
        <w:rPr>
          <w:rFonts w:ascii="Cambria" w:eastAsia="Cambria" w:hAnsi="Cambria" w:cs="Cambria"/>
        </w:rPr>
        <w:t>ufficio stabilmente detenuta:</w:t>
      </w:r>
    </w:p>
    <w:p w14:paraId="5AB7B369" w14:textId="77777777" w:rsidR="00D14E91" w:rsidRPr="00D14E91" w:rsidRDefault="00D14E91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 w:rsidRPr="00D14E91">
        <w:rPr>
          <w:rFonts w:ascii="Cambria" w:eastAsia="Cambria" w:hAnsi="Cambria" w:cs="Cambria"/>
        </w:rPr>
        <w:t>- ……………</w:t>
      </w:r>
    </w:p>
    <w:p w14:paraId="146C8A4B" w14:textId="77777777" w:rsidR="00230167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1998BA79" w14:textId="3E435301" w:rsidR="00230167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Si richiede, ove possibile, la trasmissione della documentazione richiesta via posta elettronica certificata al mio indirizzo pec </w:t>
      </w:r>
      <w:r w:rsidRPr="00230167">
        <w:rPr>
          <w:rFonts w:ascii="Cambria" w:eastAsia="Cambria" w:hAnsi="Cambria" w:cs="Cambria"/>
        </w:rPr>
        <w:t>solignani@pec.solignani.it</w:t>
      </w:r>
      <w:r>
        <w:rPr>
          <w:rFonts w:ascii="Cambria" w:eastAsia="Cambria" w:hAnsi="Cambria" w:cs="Cambria"/>
        </w:rPr>
        <w:t>.</w:t>
      </w:r>
    </w:p>
    <w:p w14:paraId="2CE53410" w14:textId="77777777" w:rsidR="00230167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546A98DD" w14:textId="605B4E49" w:rsidR="00D14E91" w:rsidRPr="00D14E91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Qualora ciò non fosse possibile, r</w:t>
      </w:r>
      <w:r w:rsidR="00D14E91" w:rsidRPr="00D14E91">
        <w:rPr>
          <w:rFonts w:ascii="Cambria" w:eastAsia="Cambria" w:hAnsi="Cambria" w:cs="Cambria"/>
        </w:rPr>
        <w:t>esto in attesa di gentile riscontro in ordine ai tempi, alle modalità di ritiro della stessa e di pagamento del relativo onere di spesa.</w:t>
      </w:r>
    </w:p>
    <w:p w14:paraId="58156AED" w14:textId="77777777" w:rsidR="00230167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</w:p>
    <w:p w14:paraId="18772856" w14:textId="2ACA7107" w:rsidR="00D14E91" w:rsidRPr="00D14E91" w:rsidRDefault="00230167" w:rsidP="00D14E91">
      <w:pPr>
        <w:pStyle w:val="Normale1"/>
        <w:ind w:left="-29" w:firstLine="435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Devo avvertire</w:t>
      </w:r>
      <w:r w:rsidR="00D14E91" w:rsidRPr="00D14E91">
        <w:rPr>
          <w:rFonts w:ascii="Cambria" w:eastAsia="Cambria" w:hAnsi="Cambria" w:cs="Cambria"/>
        </w:rPr>
        <w:t xml:space="preserve"> che, in difetto di rilascio della documentazione, è facoltà della scrivente difesa richiedere all’Ufficio del Pubblico Ministero l’emissione di specifico provvedimento autoritativo di sequestro della medesima.</w:t>
      </w:r>
    </w:p>
    <w:p w14:paraId="632797FD" w14:textId="77777777" w:rsidR="005B784B" w:rsidRDefault="005B784B">
      <w:pPr>
        <w:pStyle w:val="Normale1"/>
        <w:jc w:val="both"/>
      </w:pPr>
    </w:p>
    <w:p w14:paraId="00FEA559" w14:textId="77777777" w:rsidR="005B784B" w:rsidRDefault="00AB4809">
      <w:pPr>
        <w:pStyle w:val="Normale1"/>
        <w:jc w:val="center"/>
      </w:pPr>
      <w:r>
        <w:rPr>
          <w:rFonts w:ascii="Cambria" w:eastAsia="Cambria" w:hAnsi="Cambria" w:cs="Cambria"/>
        </w:rPr>
        <w:t>Distinti saluti,</w:t>
      </w:r>
    </w:p>
    <w:p w14:paraId="4419F20B" w14:textId="77777777" w:rsidR="005B784B" w:rsidRDefault="00AB4809">
      <w:pPr>
        <w:pStyle w:val="Normale1"/>
        <w:jc w:val="center"/>
      </w:pPr>
      <w:r>
        <w:rPr>
          <w:noProof/>
          <w:lang w:eastAsia="it-IT"/>
        </w:rPr>
        <w:drawing>
          <wp:inline distT="0" distB="0" distL="0" distR="0" wp14:anchorId="4DC79970" wp14:editId="7D562FF5">
            <wp:extent cx="923925" cy="704850"/>
            <wp:effectExtent l="0" t="0" r="0" b="0"/>
            <wp:docPr id="2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75801" w14:textId="77777777" w:rsidR="005B784B" w:rsidRDefault="00AB4809">
      <w:pPr>
        <w:pStyle w:val="Normale1"/>
        <w:jc w:val="center"/>
      </w:pPr>
      <w:r>
        <w:rPr>
          <w:rFonts w:ascii="Cambria" w:eastAsia="Cambria" w:hAnsi="Cambria" w:cs="Cambria"/>
        </w:rPr>
        <w:t>avv. Tiziano Solignani</w:t>
      </w:r>
    </w:p>
    <w:p w14:paraId="41A7F2A8" w14:textId="77777777" w:rsidR="005B784B" w:rsidRDefault="005B784B">
      <w:pPr>
        <w:pStyle w:val="Normale1"/>
        <w:jc w:val="both"/>
      </w:pPr>
    </w:p>
    <w:p w14:paraId="6314FE21" w14:textId="77777777" w:rsidR="005B784B" w:rsidRDefault="00AB4809">
      <w:pPr>
        <w:pStyle w:val="Normale1"/>
        <w:jc w:val="center"/>
      </w:pPr>
      <w:r>
        <w:rPr>
          <w:rFonts w:ascii="Cambria" w:eastAsia="Cambria" w:hAnsi="Cambria" w:cs="Cambria"/>
          <w:b/>
          <w:sz w:val="16"/>
        </w:rPr>
        <w:t>email</w:t>
      </w:r>
      <w:r>
        <w:rPr>
          <w:rFonts w:ascii="Cambria" w:eastAsia="Cambria" w:hAnsi="Cambria" w:cs="Cambria"/>
          <w:sz w:val="16"/>
        </w:rPr>
        <w:t xml:space="preserve"> solignani@solignani.it </w:t>
      </w:r>
      <w:r>
        <w:rPr>
          <w:rFonts w:ascii="Cambria" w:eastAsia="Cambria" w:hAnsi="Cambria" w:cs="Cambria"/>
          <w:b/>
          <w:sz w:val="16"/>
        </w:rPr>
        <w:t>pec</w:t>
      </w:r>
      <w:r>
        <w:rPr>
          <w:rFonts w:ascii="Cambria" w:eastAsia="Cambria" w:hAnsi="Cambria" w:cs="Cambria"/>
          <w:sz w:val="16"/>
        </w:rPr>
        <w:t xml:space="preserve"> solignani@pec.solignani.it</w:t>
      </w:r>
    </w:p>
    <w:p w14:paraId="376635CB" w14:textId="77777777" w:rsidR="005B784B" w:rsidRDefault="00AB4809">
      <w:pPr>
        <w:pStyle w:val="Normale1"/>
        <w:jc w:val="center"/>
      </w:pPr>
      <w:r>
        <w:rPr>
          <w:rFonts w:ascii="Cambria" w:eastAsia="Cambria" w:hAnsi="Cambria" w:cs="Cambria"/>
          <w:sz w:val="16"/>
        </w:rPr>
        <w:t>via Caselline n. 330 / 41058 Vignola (MO) / tel. 059 761926</w:t>
      </w:r>
    </w:p>
    <w:p w14:paraId="672A859C" w14:textId="77777777" w:rsidR="005B784B" w:rsidRDefault="005B784B">
      <w:pPr>
        <w:pStyle w:val="Normale1"/>
      </w:pPr>
    </w:p>
    <w:p w14:paraId="65549BD8" w14:textId="77777777" w:rsidR="005B784B" w:rsidRDefault="005B784B">
      <w:pPr>
        <w:pStyle w:val="Normale1"/>
      </w:pPr>
    </w:p>
    <w:sectPr w:rsidR="005B78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36718" w14:textId="77777777" w:rsidR="00F05F41" w:rsidRDefault="00F05F41">
      <w:r>
        <w:separator/>
      </w:r>
    </w:p>
  </w:endnote>
  <w:endnote w:type="continuationSeparator" w:id="0">
    <w:p w14:paraId="41C2B845" w14:textId="77777777" w:rsidR="00F05F41" w:rsidRDefault="00F0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﷽﷽﷽﷽﷽﷽﷽﷽˪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F3C0" w14:textId="77777777" w:rsidR="00D14E91" w:rsidRDefault="00D14E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074EF" w14:textId="77777777" w:rsidR="005B784B" w:rsidRDefault="005B784B">
    <w:pPr>
      <w:pStyle w:val="Normale1"/>
      <w:jc w:val="center"/>
    </w:pPr>
  </w:p>
  <w:p w14:paraId="4482AE5F" w14:textId="77777777" w:rsidR="005B784B" w:rsidRDefault="00AB4809">
    <w:pPr>
      <w:pStyle w:val="Normale1"/>
      <w:jc w:val="center"/>
    </w:pPr>
    <w:r>
      <w:rPr>
        <w:rFonts w:ascii="Cambria" w:eastAsia="Cambria" w:hAnsi="Cambria" w:cs="Cambria"/>
        <w:sz w:val="16"/>
      </w:rPr>
      <w:t>- si prega di riscontrare ove possibile via posta elettronica per motivi di tutela della privacy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C6FDD" w14:textId="77777777" w:rsidR="00D14E91" w:rsidRDefault="00D14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B0A7C" w14:textId="77777777" w:rsidR="00F05F41" w:rsidRDefault="00F05F41">
      <w:r>
        <w:separator/>
      </w:r>
    </w:p>
  </w:footnote>
  <w:footnote w:type="continuationSeparator" w:id="0">
    <w:p w14:paraId="15998E2D" w14:textId="77777777" w:rsidR="00F05F41" w:rsidRDefault="00F0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0821" w14:textId="77777777" w:rsidR="00D14E91" w:rsidRDefault="00D14E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7391A" w14:textId="77777777" w:rsidR="00D14E91" w:rsidRDefault="00D14E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3B82F" w14:textId="77777777" w:rsidR="00D14E91" w:rsidRDefault="00D14E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84B"/>
    <w:rsid w:val="00076F30"/>
    <w:rsid w:val="00230167"/>
    <w:rsid w:val="005B784B"/>
    <w:rsid w:val="006643E1"/>
    <w:rsid w:val="00AB4809"/>
    <w:rsid w:val="00B904EB"/>
    <w:rsid w:val="00C15537"/>
    <w:rsid w:val="00D14E91"/>
    <w:rsid w:val="00DC67BC"/>
    <w:rsid w:val="00F05F41"/>
    <w:rsid w:val="00F2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1BAD5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e1"/>
    <w:next w:val="Normale1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e1"/>
    <w:next w:val="Normale1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e1"/>
    <w:next w:val="Normale1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e1"/>
    <w:next w:val="Normale1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e1"/>
    <w:next w:val="Normale1"/>
    <w:pPr>
      <w:spacing w:before="220" w:after="40"/>
      <w:outlineLvl w:val="4"/>
    </w:pPr>
    <w:rPr>
      <w:b/>
    </w:rPr>
  </w:style>
  <w:style w:type="paragraph" w:styleId="Heading6">
    <w:name w:val="heading 6"/>
    <w:basedOn w:val="Normale1"/>
    <w:next w:val="Normale1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e1">
    <w:name w:val="Normale1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e1"/>
    <w:next w:val="Normale1"/>
    <w:pPr>
      <w:spacing w:before="480" w:after="120"/>
    </w:pPr>
    <w:rPr>
      <w:b/>
      <w:sz w:val="72"/>
    </w:rPr>
  </w:style>
  <w:style w:type="paragraph" w:styleId="Subtitle">
    <w:name w:val="Subtitle"/>
    <w:basedOn w:val="Normale1"/>
    <w:next w:val="Normale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80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80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67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4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E91"/>
  </w:style>
  <w:style w:type="paragraph" w:styleId="Footer">
    <w:name w:val="footer"/>
    <w:basedOn w:val="Normal"/>
    <w:link w:val="FooterChar"/>
    <w:uiPriority w:val="99"/>
    <w:unhideWhenUsed/>
    <w:rsid w:val="00D14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solignani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solignani@solignani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240</Words>
  <Characters>1374</Characters>
  <Application>Microsoft Office Word</Application>
  <DocSecurity>0</DocSecurity>
  <Lines>11</Lines>
  <Paragraphs>3</Paragraphs>
  <ScaleCrop>false</ScaleCrop>
  <Company>studio legale associato Solignani Massa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generica studio #mdl.docx</dc:title>
  <cp:lastModifiedBy>solignani@solignani.it</cp:lastModifiedBy>
  <cp:revision>6</cp:revision>
  <dcterms:created xsi:type="dcterms:W3CDTF">2014-05-22T07:46:00Z</dcterms:created>
  <dcterms:modified xsi:type="dcterms:W3CDTF">2021-07-05T14:41:00Z</dcterms:modified>
</cp:coreProperties>
</file>